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19E76" w14:textId="77777777" w:rsidR="00E333EC" w:rsidRDefault="00000000">
      <w:pPr>
        <w:spacing w:after="14" w:line="259" w:lineRule="auto"/>
        <w:ind w:left="0" w:firstLine="0"/>
        <w:jc w:val="right"/>
      </w:pPr>
      <w:r>
        <w:rPr>
          <w:b/>
        </w:rPr>
        <w:t xml:space="preserve">Załącznik nr 7 do SWZ  </w:t>
      </w:r>
    </w:p>
    <w:p w14:paraId="2269057D" w14:textId="77777777" w:rsidR="00E333EC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204401D" w14:textId="77777777" w:rsidR="00E333EC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1" w:line="259" w:lineRule="auto"/>
        <w:ind w:left="8" w:right="3" w:firstLine="0"/>
        <w:jc w:val="center"/>
      </w:pPr>
      <w:r>
        <w:rPr>
          <w:b/>
          <w:sz w:val="10"/>
        </w:rPr>
        <w:t xml:space="preserve"> </w:t>
      </w:r>
    </w:p>
    <w:p w14:paraId="681C58BF" w14:textId="77777777" w:rsidR="00E333EC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6" w:line="259" w:lineRule="auto"/>
        <w:ind w:left="8" w:right="3" w:firstLine="0"/>
        <w:jc w:val="center"/>
      </w:pPr>
      <w:r>
        <w:rPr>
          <w:b/>
        </w:rPr>
        <w:t xml:space="preserve">OPIS PRZEDMIOTU ZAMÓWIENIA </w:t>
      </w:r>
    </w:p>
    <w:p w14:paraId="36892CCB" w14:textId="77777777" w:rsidR="007962F9" w:rsidRDefault="007962F9" w:rsidP="007962F9">
      <w:pPr>
        <w:ind w:left="1053" w:right="0" w:firstLine="0"/>
      </w:pPr>
    </w:p>
    <w:p w14:paraId="5051B449" w14:textId="77777777" w:rsidR="007962F9" w:rsidRDefault="007962F9" w:rsidP="007962F9">
      <w:pPr>
        <w:ind w:left="1053" w:right="0" w:firstLine="0"/>
      </w:pPr>
    </w:p>
    <w:p w14:paraId="1BF4ED7A" w14:textId="67B89113" w:rsidR="00E333EC" w:rsidRDefault="00000000" w:rsidP="007962F9">
      <w:pPr>
        <w:numPr>
          <w:ilvl w:val="0"/>
          <w:numId w:val="1"/>
        </w:numPr>
        <w:ind w:right="0" w:hanging="360"/>
      </w:pPr>
      <w:r>
        <w:t xml:space="preserve">Przedmiotem zamówienia jest </w:t>
      </w:r>
      <w:r w:rsidR="00D64633" w:rsidRPr="00D64633">
        <w:t>wykonanie zadania o wartości szacunkowej nieprzekraczającej kwoty 130 tys. PLN (zwolnione ze stosowania ustawy PZP na podstawie art.2 ust.1 pkt 1 ustawy z dnia 11 września 2019 roku Prawo zamówień publicznych - tekst jednolity Dz.U.2024.1320), zgodnie z Regulaminem udzielania zamówień publicznych obowiązującym w Gminie Rymanów (Zarządzenie Burmistrza Gminy Rymanów nr 32/2025 z dnia 28.01.2025 r.)</w:t>
      </w:r>
      <w:r w:rsidR="00D64633">
        <w:t>, pn.:</w:t>
      </w:r>
    </w:p>
    <w:p w14:paraId="7E653930" w14:textId="77777777" w:rsidR="00BB578A" w:rsidRDefault="00BB578A" w:rsidP="00BB578A">
      <w:pPr>
        <w:ind w:left="1053" w:right="0" w:firstLine="0"/>
      </w:pPr>
    </w:p>
    <w:p w14:paraId="2B7407D9" w14:textId="337881B5" w:rsidR="00363965" w:rsidRDefault="00363965" w:rsidP="007962F9">
      <w:pPr>
        <w:ind w:left="1053" w:right="0" w:firstLine="0"/>
      </w:pPr>
      <w:bookmarkStart w:id="0" w:name="_Hlk176871516"/>
      <w:r w:rsidRPr="00363965">
        <w:t>Usługa organizacji wyciecz</w:t>
      </w:r>
      <w:r>
        <w:t>ek</w:t>
      </w:r>
      <w:r w:rsidRPr="00363965">
        <w:t xml:space="preserve"> obejmująca zagadnienia edukacji finansowej w ramach Programu "Lekcje o finansach"- edycja 202</w:t>
      </w:r>
      <w:bookmarkEnd w:id="0"/>
      <w:r w:rsidR="008528AD">
        <w:t>5</w:t>
      </w:r>
    </w:p>
    <w:p w14:paraId="312137C6" w14:textId="77777777" w:rsidR="00423624" w:rsidRDefault="00423624" w:rsidP="00423624">
      <w:pPr>
        <w:pStyle w:val="Default"/>
      </w:pPr>
    </w:p>
    <w:p w14:paraId="06798268" w14:textId="77777777" w:rsidR="008528AD" w:rsidRDefault="008528AD" w:rsidP="007962F9">
      <w:pPr>
        <w:ind w:left="1053" w:right="0" w:firstLine="0"/>
      </w:pPr>
    </w:p>
    <w:p w14:paraId="2A12C218" w14:textId="712BB014" w:rsidR="007962F9" w:rsidRDefault="008528AD" w:rsidP="00363965">
      <w:pPr>
        <w:pStyle w:val="Akapitzlist"/>
        <w:numPr>
          <w:ilvl w:val="0"/>
          <w:numId w:val="4"/>
        </w:numPr>
        <w:ind w:right="0"/>
      </w:pPr>
      <w:r w:rsidRPr="008528AD">
        <w:t>Szkoła Podstawowa im. ks. Tadeusza Jakubińskiego w Milczy</w:t>
      </w:r>
      <w:r w:rsidR="00364161">
        <w:t>/</w:t>
      </w:r>
      <w:r>
        <w:rPr>
          <w:b/>
          <w:bCs/>
        </w:rPr>
        <w:t>3431</w:t>
      </w:r>
      <w:r w:rsidR="00364161">
        <w:t>/</w:t>
      </w:r>
    </w:p>
    <w:p w14:paraId="5AA35E06" w14:textId="77777777" w:rsidR="008528AD" w:rsidRDefault="008528AD" w:rsidP="00363965">
      <w:pPr>
        <w:pStyle w:val="Akapitzlist"/>
        <w:autoSpaceDE w:val="0"/>
        <w:autoSpaceDN w:val="0"/>
        <w:adjustRightInd w:val="0"/>
        <w:spacing w:after="0" w:line="240" w:lineRule="auto"/>
        <w:ind w:left="1413" w:right="0" w:firstLine="0"/>
        <w:jc w:val="left"/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</w:pPr>
      <w:bookmarkStart w:id="1" w:name="_Hlk176851606"/>
    </w:p>
    <w:p w14:paraId="370BA869" w14:textId="64FCF355" w:rsidR="00363965" w:rsidRPr="00363965" w:rsidRDefault="00363965" w:rsidP="00363965">
      <w:pPr>
        <w:pStyle w:val="Akapitzlist"/>
        <w:autoSpaceDE w:val="0"/>
        <w:autoSpaceDN w:val="0"/>
        <w:adjustRightInd w:val="0"/>
        <w:spacing w:after="0" w:line="240" w:lineRule="auto"/>
        <w:ind w:left="1413" w:right="0" w:firstLine="0"/>
        <w:jc w:val="left"/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</w:pPr>
      <w:r w:rsidRPr="00363965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Program wycieczki</w:t>
      </w:r>
      <w:r w:rsidRPr="00363965">
        <w:t xml:space="preserve"> </w:t>
      </w:r>
      <w:r w:rsidR="006D06A4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-</w:t>
      </w:r>
      <w:r w:rsidR="00AD1E69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/1-dniowa/ </w:t>
      </w:r>
      <w:r w:rsidRPr="00363965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wycieczki edukacyjnej do </w:t>
      </w:r>
      <w:r w:rsidR="008528AD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Krakowa</w:t>
      </w:r>
      <w:r w:rsidRPr="00363965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dla 4</w:t>
      </w:r>
      <w:r w:rsidR="008528AD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5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uczniów i </w:t>
      </w:r>
      <w:r w:rsidR="008528AD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5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opiekunów</w:t>
      </w:r>
      <w:r w:rsidR="007539ED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:</w:t>
      </w:r>
      <w:bookmarkEnd w:id="1"/>
    </w:p>
    <w:p w14:paraId="522B67AA" w14:textId="485AF694" w:rsidR="008528AD" w:rsidRPr="008528AD" w:rsidRDefault="008528AD" w:rsidP="008528AD">
      <w:pPr>
        <w:pStyle w:val="Akapitzlist"/>
        <w:ind w:left="1413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 w:rsidRPr="008528AD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1.Wyjazd do Krakowa.</w:t>
      </w:r>
    </w:p>
    <w:p w14:paraId="6634CC3B" w14:textId="77777777" w:rsidR="008528AD" w:rsidRPr="008528AD" w:rsidRDefault="008528AD" w:rsidP="008528AD">
      <w:pPr>
        <w:pStyle w:val="Akapitzlist"/>
        <w:ind w:left="1413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 w:rsidRPr="008528AD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2. Zwiedzanie - Krakowski Salon Ekonomiczny NBP.</w:t>
      </w:r>
    </w:p>
    <w:p w14:paraId="128BEDB8" w14:textId="77777777" w:rsidR="008528AD" w:rsidRPr="008528AD" w:rsidRDefault="008528AD" w:rsidP="008528AD">
      <w:pPr>
        <w:pStyle w:val="Akapitzlist"/>
        <w:ind w:left="1413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 w:rsidRPr="008528AD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3. Przejście Drogą Królewską.</w:t>
      </w:r>
    </w:p>
    <w:p w14:paraId="1D2B701B" w14:textId="77777777" w:rsidR="008528AD" w:rsidRPr="008528AD" w:rsidRDefault="008528AD" w:rsidP="008528AD">
      <w:pPr>
        <w:pStyle w:val="Akapitzlist"/>
        <w:ind w:left="1413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 w:rsidRPr="008528AD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4.Obiad.</w:t>
      </w:r>
    </w:p>
    <w:p w14:paraId="373AE380" w14:textId="41E89431" w:rsidR="0007478A" w:rsidRDefault="008528AD" w:rsidP="008528AD">
      <w:pPr>
        <w:pStyle w:val="Akapitzlist"/>
        <w:ind w:left="1413" w:right="0" w:firstLine="0"/>
      </w:pPr>
      <w:r w:rsidRPr="008528AD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5.Powrót do domu.</w:t>
      </w:r>
    </w:p>
    <w:p w14:paraId="1D1CEC0F" w14:textId="77777777" w:rsidR="008528AD" w:rsidRDefault="008528AD" w:rsidP="00017921">
      <w:pPr>
        <w:pStyle w:val="Akapitzlist"/>
        <w:autoSpaceDE w:val="0"/>
        <w:autoSpaceDN w:val="0"/>
        <w:adjustRightInd w:val="0"/>
        <w:spacing w:after="0" w:line="240" w:lineRule="auto"/>
        <w:ind w:left="1413" w:right="0" w:firstLine="0"/>
        <w:jc w:val="left"/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</w:pPr>
      <w:bookmarkStart w:id="2" w:name="_Hlk176852197"/>
    </w:p>
    <w:bookmarkEnd w:id="2"/>
    <w:p w14:paraId="4BD9E38F" w14:textId="4205F4FC" w:rsidR="0007478A" w:rsidRDefault="00783CFF" w:rsidP="00783CFF">
      <w:pPr>
        <w:pStyle w:val="Akapitzlist"/>
        <w:numPr>
          <w:ilvl w:val="0"/>
          <w:numId w:val="4"/>
        </w:numPr>
        <w:ind w:right="0"/>
      </w:pPr>
      <w:r w:rsidRPr="00783CFF">
        <w:t>Szkoła Podstawowa im. ks. Tadeusza Jakubińskiego w Milczy</w:t>
      </w:r>
      <w:r w:rsidR="00364161">
        <w:t>/</w:t>
      </w:r>
      <w:r w:rsidRPr="00783CFF">
        <w:rPr>
          <w:b/>
          <w:bCs/>
        </w:rPr>
        <w:t>3457</w:t>
      </w:r>
      <w:r w:rsidR="00364161">
        <w:t>/</w:t>
      </w:r>
    </w:p>
    <w:p w14:paraId="5828D6A5" w14:textId="65F2125C" w:rsidR="0007478A" w:rsidRDefault="00364161" w:rsidP="00364161">
      <w:pPr>
        <w:pStyle w:val="Akapitzlist"/>
        <w:autoSpaceDE w:val="0"/>
        <w:autoSpaceDN w:val="0"/>
        <w:adjustRightInd w:val="0"/>
        <w:spacing w:after="0" w:line="240" w:lineRule="auto"/>
        <w:ind w:left="1413" w:right="0" w:firstLine="0"/>
        <w:jc w:val="left"/>
      </w:pP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Program wycieczki </w:t>
      </w:r>
      <w:r w:rsidR="00AD1E69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-/2-dniowa/ </w:t>
      </w:r>
      <w:r w:rsidR="00AD1E69" w:rsidRPr="00363965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 w:rsidR="006D06A4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-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wycieczki edukacyjnej do </w:t>
      </w:r>
      <w:r w:rsidR="00783CFF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Lublina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dla 4</w:t>
      </w:r>
      <w:r w:rsidR="00783CFF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0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uczniów i </w:t>
      </w:r>
      <w:r w:rsidR="00783CFF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4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opiekunów:</w:t>
      </w:r>
    </w:p>
    <w:p w14:paraId="4E995377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1. Wyjazd do Lublina.</w:t>
      </w:r>
    </w:p>
    <w:p w14:paraId="6B23D64B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2. Zwiedzanie - Lubelski Urząd Celno-Skarbowy w Lublinie.</w:t>
      </w:r>
    </w:p>
    <w:p w14:paraId="58E0E1D2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3.Obiadokolacja.</w:t>
      </w:r>
    </w:p>
    <w:p w14:paraId="464428C1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4. Zakwaterowanie i nocleg.</w:t>
      </w:r>
    </w:p>
    <w:p w14:paraId="3FDC4A6E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Dzień drugi:</w:t>
      </w:r>
    </w:p>
    <w:p w14:paraId="01204165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1. Śniadanie i wykwaterowanie.</w:t>
      </w:r>
    </w:p>
    <w:p w14:paraId="4D797497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2. Wycieczka edukacyjna z przewodnikiem po Lublinie- prelekcje i warsztaty o tematyce finansowej.</w:t>
      </w:r>
    </w:p>
    <w:p w14:paraId="477AA7D6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3. Obiad.</w:t>
      </w:r>
    </w:p>
    <w:p w14:paraId="086D5DC3" w14:textId="77777777" w:rsidR="00783CFF" w:rsidRDefault="00783CFF" w:rsidP="00783CFF">
      <w:pPr>
        <w:pStyle w:val="Akapitzlist"/>
        <w:ind w:left="1413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4. Powrót do domu.</w:t>
      </w:r>
    </w:p>
    <w:p w14:paraId="7155B0EC" w14:textId="77777777" w:rsidR="00783CFF" w:rsidRPr="00783CFF" w:rsidRDefault="00783CFF" w:rsidP="00783CFF">
      <w:pPr>
        <w:pStyle w:val="Akapitzlist"/>
        <w:ind w:left="1413" w:right="0" w:firstLine="0"/>
      </w:pPr>
    </w:p>
    <w:p w14:paraId="142CDD3C" w14:textId="676C3DD4" w:rsidR="0007478A" w:rsidRDefault="006979C4" w:rsidP="00783CFF">
      <w:pPr>
        <w:pStyle w:val="Akapitzlist"/>
        <w:numPr>
          <w:ilvl w:val="0"/>
          <w:numId w:val="4"/>
        </w:numPr>
        <w:ind w:right="0"/>
      </w:pPr>
      <w:r w:rsidRPr="006979C4">
        <w:t>Zespół Szkół Publicznych Szkoła Podstawowa im. Anny z Działyńskich Potockiej w Posadzie Górnej</w:t>
      </w:r>
      <w:r>
        <w:t xml:space="preserve"> / </w:t>
      </w:r>
      <w:r w:rsidR="00783CFF" w:rsidRPr="00783CFF">
        <w:rPr>
          <w:b/>
          <w:bCs/>
        </w:rPr>
        <w:t>3205</w:t>
      </w:r>
      <w:r>
        <w:t>/</w:t>
      </w:r>
    </w:p>
    <w:p w14:paraId="68E04ECB" w14:textId="7775B75A" w:rsidR="006979C4" w:rsidRDefault="006979C4" w:rsidP="006979C4">
      <w:pPr>
        <w:pStyle w:val="Akapitzlist"/>
        <w:autoSpaceDE w:val="0"/>
        <w:autoSpaceDN w:val="0"/>
        <w:adjustRightInd w:val="0"/>
        <w:spacing w:after="0" w:line="240" w:lineRule="auto"/>
        <w:ind w:left="1413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bookmarkStart w:id="3" w:name="_Hlk176853047"/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Program wycieczki</w:t>
      </w:r>
      <w:r w:rsidR="00AD1E69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-/2-dniowa/ </w:t>
      </w:r>
      <w:r w:rsidR="00AD1E69" w:rsidRPr="00363965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 w:rsidR="006D06A4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-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wycieczki edukacyjnej </w:t>
      </w:r>
      <w:r w:rsidR="00783CFF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Krakowa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dla 4</w:t>
      </w:r>
      <w:r w:rsidR="009C2156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0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uczniów i </w:t>
      </w:r>
      <w:r w:rsidR="009C2156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4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opiekunów:</w:t>
      </w:r>
    </w:p>
    <w:bookmarkEnd w:id="3"/>
    <w:p w14:paraId="0919DCE4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Dzień 1</w:t>
      </w:r>
    </w:p>
    <w:p w14:paraId="25D0B53E" w14:textId="305A770C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W godzinach porannych planowany jest wyjazd autokarem z Posady Górnej do Krakowa. Po przyjeździe do miasta przewidziane jest zwiedzanie Krakowskiego Salonu Ekonomicznego Narodowego Banku Polskiego – nowoczesnej przestrzeni edukacyjnej, w której uczniowie będą mieli okazję zapoznać się z historią pieniądza, mechanizmami funkcjonowania gospodarki oraz znaczeniem bankowości centralnej dla stabilności państwa. Po części edukacyjnej grupa uda się na obiadokolację. Następnie nastąpi przejazd do miejsca zakwaterowania, gdzie zaplanowano nocleg.</w:t>
      </w:r>
    </w:p>
    <w:p w14:paraId="52C5E4B0" w14:textId="77777777" w:rsid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Dzień 2</w:t>
      </w:r>
    </w:p>
    <w:p w14:paraId="594E1F2F" w14:textId="2CDBF0F0" w:rsidR="00783CFF" w:rsidRPr="00783CFF" w:rsidRDefault="00783CFF" w:rsidP="00783CFF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Po porannym śniadaniu i wykwaterowaniu, uczestnicy wyruszą na wycieczkę edukacyjną po Krakowie. Spacer po mieście z profesjonalnym przewodnikiem zostanie wzbogacony o prelekcje i warsztaty tematyczne związane ze światem finansów i ekonomii. Uczniowie będą mieli okazję nie tylko zobaczyć najpiękniejsze zakątki dawnej stolicy Polski, ale również zdobyć praktyczną wiedzę, przydatną w codziennym życiu i w przyszłości zawodowej. </w:t>
      </w:r>
      <w:r w:rsidRPr="00783CFF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Po zakończonych zajęciach zaplanowany jest obiad, po którym nastąpi powrót autokarem do Posady Górnej.</w:t>
      </w:r>
    </w:p>
    <w:p w14:paraId="6233CC49" w14:textId="77777777" w:rsidR="00783CFF" w:rsidRDefault="00783CFF" w:rsidP="00783CFF">
      <w:pPr>
        <w:pStyle w:val="Akapitzlist"/>
        <w:ind w:left="1413" w:right="0" w:firstLine="0"/>
      </w:pPr>
    </w:p>
    <w:p w14:paraId="2B812BDD" w14:textId="21303218" w:rsidR="008A4604" w:rsidRDefault="008A4604" w:rsidP="00B90871">
      <w:pPr>
        <w:pStyle w:val="Akapitzlist"/>
        <w:numPr>
          <w:ilvl w:val="0"/>
          <w:numId w:val="4"/>
        </w:numPr>
        <w:ind w:right="0"/>
      </w:pPr>
      <w:r w:rsidRPr="008A4604">
        <w:t>Zespół Szkół Publicznych Szkoła Podstawowa im. Anny z Działyńskich Potockiej w Posadzie Górnej</w:t>
      </w:r>
      <w:r>
        <w:t xml:space="preserve"> /</w:t>
      </w:r>
      <w:r w:rsidR="00B90871" w:rsidRPr="00B90871">
        <w:rPr>
          <w:b/>
          <w:bCs/>
        </w:rPr>
        <w:t>3450</w:t>
      </w:r>
      <w:r>
        <w:t>/</w:t>
      </w:r>
    </w:p>
    <w:p w14:paraId="157C8BAA" w14:textId="7A080143" w:rsidR="008A4604" w:rsidRDefault="008A4604" w:rsidP="008A4604">
      <w:pPr>
        <w:pStyle w:val="Akapitzlist"/>
        <w:autoSpaceDE w:val="0"/>
        <w:autoSpaceDN w:val="0"/>
        <w:adjustRightInd w:val="0"/>
        <w:spacing w:after="0" w:line="240" w:lineRule="auto"/>
        <w:ind w:left="1413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Program </w:t>
      </w:r>
      <w:bookmarkStart w:id="4" w:name="_Hlk176868819"/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wycieczki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 w:rsidR="00AD1E69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-/2-dniowa/ </w:t>
      </w:r>
      <w:r w:rsidR="00AD1E69" w:rsidRPr="00363965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 w:rsidR="006D06A4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-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wycieczki edukacyjnej do </w:t>
      </w:r>
      <w:r w:rsidR="00B9087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Warszawy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dla 4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0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uczniów i 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4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opiekunów</w:t>
      </w:r>
      <w:bookmarkEnd w:id="4"/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:</w:t>
      </w:r>
    </w:p>
    <w:p w14:paraId="2F810D5E" w14:textId="77777777" w:rsidR="000D65BE" w:rsidRDefault="000D65BE" w:rsidP="00B90871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Dzień 1</w:t>
      </w:r>
    </w:p>
    <w:p w14:paraId="754174CD" w14:textId="77777777" w:rsidR="00B90871" w:rsidRDefault="000D65BE" w:rsidP="00B90871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Wyjazd autokarem z Posady Górnej do Warszawy. Po przyjeździe do stolicy przewidziane jest zwiedzanie Centrum Pieniądza Narodowego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Banku Polskiego, nowoczesnej przestrzeni edukacyjnej, w której uczniowie poznają historię pieniądza, zasady funkcjonowania bankowości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centralnej, a także podstawowe mechanizmy gospodarki. Po zajęciach edukacyjnych grupa uda się na obiadokolację, Następnie uczestnicy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zostaną zakwaterowani w miejscu noclegu..</w:t>
      </w:r>
    </w:p>
    <w:p w14:paraId="59920748" w14:textId="2DCEE55A" w:rsidR="000D65BE" w:rsidRDefault="000D65BE" w:rsidP="00B90871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lastRenderedPageBreak/>
        <w:t>Dzień 2</w:t>
      </w:r>
    </w:p>
    <w:p w14:paraId="58FE25E7" w14:textId="2900F1C0" w:rsidR="00B90871" w:rsidRDefault="000D65BE" w:rsidP="00B90871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Po śniadaniu i wykwaterowaniu uczniowie wyruszą na wycieczkę edukacyjną po Warszawie z przewodnikiem, wzbogaconą o prelekcje i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warsztaty o tematyce finansowej. Podczas spaceru po stolicy uczniowie będą mogli zobaczyć najważniejsze zabytki i instytucje państwowe,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jednocześnie zdobywając praktyczną wiedzę o funkcjonowaniu finansów w państwie i gospodarce.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Następnie zaplanowana jest wizyta w Sejmie Rzeczypospolitej Polskiej, gdzie uczniowie poznają podstawy działania parlamentu, proces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legislacyjny oraz znaczenie instytucji demokratycznych w kształtowaniu prawa, w tym regulacji dotyczących gospodarki i finansów.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Po zakończonych zajęciach grupa uda się na wspólny obiad, po którym nastąpi powrót autokarem do domu.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Taka forma programu podkreśla walory edukacyjne, integracyjne i wychowawcze wycieczki, łączy elementy edukacji ekonomicznej,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obywatelskiej i kulturalnej, a także pokazuje, że plan wyjazdu jest dobrze przemyślany pod względem logistycznym i </w:t>
      </w:r>
      <w:r w:rsidR="00B9087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merytorycznym.</w:t>
      </w:r>
      <w:r w:rsidR="008A4604" w:rsidRPr="00017921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</w:p>
    <w:p w14:paraId="57222A13" w14:textId="77777777" w:rsidR="00B90871" w:rsidRDefault="00B90871" w:rsidP="00B90871">
      <w:pPr>
        <w:pStyle w:val="Akapitzlist"/>
        <w:ind w:left="1413" w:right="0" w:firstLine="0"/>
      </w:pPr>
    </w:p>
    <w:p w14:paraId="68C77F98" w14:textId="04802169" w:rsidR="0007478A" w:rsidRDefault="00B90871" w:rsidP="00B90871">
      <w:pPr>
        <w:pStyle w:val="Akapitzlist"/>
        <w:numPr>
          <w:ilvl w:val="0"/>
          <w:numId w:val="4"/>
        </w:numPr>
        <w:ind w:right="0"/>
      </w:pPr>
      <w:r w:rsidRPr="00B90871">
        <w:t>Szkoła Podstawowa im. ks. Kard. Stefana Wyszyńskiego we Wróbliku Szlacheckim</w:t>
      </w:r>
      <w:r w:rsidR="00CE57E4">
        <w:t xml:space="preserve">  /</w:t>
      </w:r>
      <w:r w:rsidRPr="00B90871">
        <w:rPr>
          <w:b/>
          <w:bCs/>
        </w:rPr>
        <w:t>3451</w:t>
      </w:r>
      <w:r w:rsidR="00CE57E4">
        <w:t>/</w:t>
      </w:r>
    </w:p>
    <w:p w14:paraId="4A722466" w14:textId="20255410" w:rsidR="00CE57E4" w:rsidRDefault="00CE57E4" w:rsidP="00CE57E4">
      <w:pPr>
        <w:pStyle w:val="Akapitzlist"/>
        <w:autoSpaceDE w:val="0"/>
        <w:autoSpaceDN w:val="0"/>
        <w:adjustRightInd w:val="0"/>
        <w:spacing w:after="0" w:line="240" w:lineRule="auto"/>
        <w:ind w:left="1413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bookmarkStart w:id="5" w:name="_Hlk176853439"/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Program wycieczki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 w:rsidR="00AD1E69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-/2-dniowa/ </w:t>
      </w:r>
      <w:r w:rsidR="00AD1E69" w:rsidRPr="00363965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 w:rsidR="006D06A4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-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wycieczki edukacyjnej do </w:t>
      </w:r>
      <w:r w:rsidR="00B9087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Zamościa</w:t>
      </w:r>
      <w:r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dla 4</w:t>
      </w:r>
      <w:r w:rsidR="00B9087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5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uczniów i </w:t>
      </w:r>
      <w:r w:rsidR="00B9087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5</w:t>
      </w:r>
      <w:r w:rsidRPr="00017921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opiekunów:</w:t>
      </w:r>
    </w:p>
    <w:bookmarkEnd w:id="5"/>
    <w:p w14:paraId="3ADB7243" w14:textId="77777777" w:rsidR="00B90871" w:rsidRDefault="00B90871" w:rsidP="00B90871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Dzień 1</w:t>
      </w:r>
    </w:p>
    <w:p w14:paraId="0974BE8B" w14:textId="64685084" w:rsidR="00B90871" w:rsidRDefault="00B90871" w:rsidP="00B90871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Wyjazd do Zamościa. Wizyta w Urzędzie Celno-Skarbowym – spotkanie edukacyjne. Spacer z przewodnikiem po Starym Mieście w Zamościu (UNESCO) z elementami prelekcji dotyczącymi historii gospodarczej i finansowej miasta. Obiadokolacja. Zakwaterowanie w miejscu noclegowym, czas wolny i odpoczynek.</w:t>
      </w:r>
    </w:p>
    <w:p w14:paraId="5EBE7D90" w14:textId="77777777" w:rsidR="00B90871" w:rsidRDefault="00B90871" w:rsidP="00B90871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Dzień 2</w:t>
      </w:r>
    </w:p>
    <w:p w14:paraId="2DFB1A94" w14:textId="60A12EB9" w:rsidR="00CE57E4" w:rsidRDefault="00B90871" w:rsidP="00B90871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Śniadanie i wykwaterowanie. Wycieczka edukacyjna po Zamościu z przewodnikiem, obejmująca prelekcje o tematyce finansowej. Warsztaty z edukacji finansowej prowadzone na Akademii Zamojskiej. Obiad. Zakończenie wycieczki i powrót do domu.</w:t>
      </w:r>
      <w:r w:rsidR="00CE57E4" w:rsidRPr="00CE57E4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.</w:t>
      </w:r>
    </w:p>
    <w:p w14:paraId="2FAAF151" w14:textId="77777777" w:rsidR="00B90871" w:rsidRPr="00CE57E4" w:rsidRDefault="00B90871" w:rsidP="00B90871">
      <w:pPr>
        <w:autoSpaceDE w:val="0"/>
        <w:autoSpaceDN w:val="0"/>
        <w:adjustRightInd w:val="0"/>
        <w:spacing w:after="0" w:line="240" w:lineRule="auto"/>
        <w:ind w:left="1418" w:right="0" w:firstLine="0"/>
        <w:jc w:val="left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</w:p>
    <w:p w14:paraId="0FE77E24" w14:textId="33927A3C" w:rsidR="0007478A" w:rsidRDefault="00B90871" w:rsidP="00B90871">
      <w:pPr>
        <w:pStyle w:val="Akapitzlist"/>
        <w:numPr>
          <w:ilvl w:val="0"/>
          <w:numId w:val="4"/>
        </w:numPr>
        <w:ind w:right="0"/>
      </w:pPr>
      <w:r w:rsidRPr="00B90871">
        <w:t>Szkoła Podstawowa im. ks. Kard. Stefana Wyszyńskiego we Wróbliku Szlacheckim</w:t>
      </w:r>
      <w:r w:rsidR="0075606C">
        <w:t xml:space="preserve"> /</w:t>
      </w:r>
      <w:r w:rsidRPr="00B90871">
        <w:rPr>
          <w:b/>
          <w:bCs/>
        </w:rPr>
        <w:t>3448</w:t>
      </w:r>
      <w:r w:rsidR="0075606C">
        <w:t>/</w:t>
      </w:r>
    </w:p>
    <w:p w14:paraId="0820B2D9" w14:textId="4245C862" w:rsidR="0007478A" w:rsidRPr="0075606C" w:rsidRDefault="0075606C" w:rsidP="0075606C">
      <w:pPr>
        <w:pStyle w:val="Akapitzlist"/>
        <w:autoSpaceDE w:val="0"/>
        <w:autoSpaceDN w:val="0"/>
        <w:adjustRightInd w:val="0"/>
        <w:spacing w:after="0" w:line="240" w:lineRule="auto"/>
        <w:ind w:left="1413" w:right="0" w:firstLine="0"/>
        <w:jc w:val="left"/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</w:pPr>
      <w:bookmarkStart w:id="6" w:name="_Hlk176853780"/>
      <w:r w:rsidRPr="0075606C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Program wycieczki</w:t>
      </w:r>
      <w:r w:rsidR="00AD1E69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-/1-dniowa/</w:t>
      </w:r>
      <w:r w:rsidRPr="0075606C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</w:t>
      </w:r>
      <w:r w:rsidR="006D06A4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-</w:t>
      </w:r>
      <w:r w:rsidRPr="0075606C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wycieczki edukacyjnej do </w:t>
      </w:r>
      <w:r w:rsidR="00B45FBC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Kielc</w:t>
      </w:r>
      <w:r w:rsidRPr="0075606C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dla </w:t>
      </w:r>
      <w:r w:rsidR="007A5976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27</w:t>
      </w:r>
      <w:r w:rsidRPr="0075606C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uczniów i </w:t>
      </w:r>
      <w:r w:rsidR="007A5976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>3</w:t>
      </w:r>
      <w:r w:rsidRPr="0075606C">
        <w:rPr>
          <w:rFonts w:ascii="DejaVuSansCondensed-Bold" w:eastAsiaTheme="minorEastAsia" w:hAnsi="DejaVuSansCondensed-Bold" w:cs="DejaVuSansCondensed-Bold"/>
          <w:b/>
          <w:bCs/>
          <w:color w:val="auto"/>
          <w:kern w:val="0"/>
          <w:sz w:val="17"/>
          <w:szCs w:val="17"/>
        </w:rPr>
        <w:t xml:space="preserve"> opiekunów:</w:t>
      </w:r>
    </w:p>
    <w:bookmarkEnd w:id="6"/>
    <w:p w14:paraId="30A59CC7" w14:textId="668F2D51" w:rsidR="0075606C" w:rsidRDefault="00B90871" w:rsidP="00B45FBC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Wyjazd do Kielc.</w:t>
      </w:r>
      <w:r w:rsidR="00B45FBC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Wizyta w Oddziale Narodowego Banku Polskiego w Kielcach – poznanie roli banku centralnego, historii polskiego pieniądza oraz sposobów</w:t>
      </w:r>
      <w:r w:rsidR="00B45FBC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rozpoznawania zabezpieczeń banknotów, rozwijając świadomość ekonomiczną i odpowiedzialne podejście do finansów.</w:t>
      </w:r>
      <w:r w:rsidR="00B45FBC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Spacer po Kielcach szlakiem historii gospodarczej i finansowej miasta wzdłuż drogi żelaznej – poznanie miejsc związanych z rozwojem</w:t>
      </w:r>
      <w:r w:rsidR="00B45FBC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handlu, przemysłu i finansów w Kielcach.</w:t>
      </w:r>
      <w:r w:rsidR="00B45FBC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Obiad.</w:t>
      </w:r>
      <w:r w:rsidR="00B45FBC"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 xml:space="preserve"> </w:t>
      </w:r>
      <w:r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  <w:t>Zakończenie wycieczki i powrót do domu.</w:t>
      </w:r>
    </w:p>
    <w:p w14:paraId="0083C007" w14:textId="77777777" w:rsidR="00423624" w:rsidRDefault="00423624" w:rsidP="00B45FBC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</w:p>
    <w:p w14:paraId="02B32748" w14:textId="77777777" w:rsidR="00423624" w:rsidRDefault="00423624" w:rsidP="00423624">
      <w:pPr>
        <w:numPr>
          <w:ilvl w:val="0"/>
          <w:numId w:val="1"/>
        </w:numPr>
        <w:ind w:right="0" w:hanging="360"/>
        <w:rPr>
          <w:sz w:val="23"/>
          <w:szCs w:val="23"/>
        </w:rPr>
      </w:pPr>
      <w:r>
        <w:rPr>
          <w:sz w:val="23"/>
          <w:szCs w:val="23"/>
        </w:rPr>
        <w:t xml:space="preserve">Termin realizacji Zadania ustala się na okres od dnia zawarcia Umowy do dnia </w:t>
      </w:r>
      <w:r>
        <w:rPr>
          <w:b/>
          <w:bCs/>
          <w:sz w:val="23"/>
          <w:szCs w:val="23"/>
        </w:rPr>
        <w:t xml:space="preserve">19 grudnia 2025 r. </w:t>
      </w:r>
    </w:p>
    <w:p w14:paraId="6605EE41" w14:textId="77777777" w:rsidR="00423624" w:rsidRDefault="00423624" w:rsidP="00B45FBC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</w:p>
    <w:p w14:paraId="36293EE2" w14:textId="77777777" w:rsidR="00423624" w:rsidRDefault="00423624" w:rsidP="00423624">
      <w:pPr>
        <w:numPr>
          <w:ilvl w:val="0"/>
          <w:numId w:val="1"/>
        </w:numPr>
        <w:ind w:right="0" w:hanging="360"/>
        <w:rPr>
          <w:u w:val="single"/>
        </w:rPr>
      </w:pPr>
      <w:r w:rsidRPr="00423624">
        <w:rPr>
          <w:u w:val="single"/>
        </w:rPr>
        <w:t>Ubezpieczenie: wymagane koszty leczenia na min  3 000 zł/os i NNW na min 10 000 zł /os</w:t>
      </w:r>
      <w:r>
        <w:rPr>
          <w:u w:val="single"/>
        </w:rPr>
        <w:t xml:space="preserve">, </w:t>
      </w:r>
    </w:p>
    <w:p w14:paraId="675E3D0A" w14:textId="77777777" w:rsidR="00423624" w:rsidRDefault="00423624" w:rsidP="00423624">
      <w:pPr>
        <w:pStyle w:val="Akapitzlist"/>
        <w:rPr>
          <w:u w:val="single"/>
        </w:rPr>
      </w:pPr>
    </w:p>
    <w:p w14:paraId="55818E40" w14:textId="27F67D14" w:rsidR="00423624" w:rsidRPr="00423624" w:rsidRDefault="00423624" w:rsidP="00423624">
      <w:pPr>
        <w:numPr>
          <w:ilvl w:val="0"/>
          <w:numId w:val="1"/>
        </w:numPr>
        <w:ind w:right="0" w:hanging="360"/>
        <w:rPr>
          <w:u w:val="single"/>
        </w:rPr>
      </w:pPr>
      <w:r w:rsidRPr="00423624">
        <w:rPr>
          <w:u w:val="single"/>
        </w:rPr>
        <w:t>Autokary do przewozu dzieci: min Euro 5</w:t>
      </w:r>
    </w:p>
    <w:p w14:paraId="5D9044FB" w14:textId="77777777" w:rsidR="00423624" w:rsidRPr="0075606C" w:rsidRDefault="00423624" w:rsidP="00B45FBC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="DejaVuSansCondensed" w:eastAsiaTheme="minorEastAsia" w:hAnsi="DejaVuSansCondensed" w:cs="DejaVuSansCondensed"/>
          <w:color w:val="auto"/>
          <w:kern w:val="0"/>
          <w:sz w:val="17"/>
          <w:szCs w:val="17"/>
        </w:rPr>
      </w:pPr>
    </w:p>
    <w:sectPr w:rsidR="00423624" w:rsidRPr="0075606C">
      <w:pgSz w:w="11911" w:h="16841"/>
      <w:pgMar w:top="1320" w:right="1294" w:bottom="504" w:left="13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295"/>
    <w:multiLevelType w:val="hybridMultilevel"/>
    <w:tmpl w:val="585076F0"/>
    <w:lvl w:ilvl="0" w:tplc="25A463DC">
      <w:start w:val="1"/>
      <w:numFmt w:val="decimal"/>
      <w:lvlText w:val="%1."/>
      <w:lvlJc w:val="left"/>
      <w:pPr>
        <w:ind w:left="21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3" w:hanging="360"/>
      </w:pPr>
    </w:lvl>
    <w:lvl w:ilvl="2" w:tplc="0415001B" w:tentative="1">
      <w:start w:val="1"/>
      <w:numFmt w:val="lowerRoman"/>
      <w:lvlText w:val="%3."/>
      <w:lvlJc w:val="right"/>
      <w:pPr>
        <w:ind w:left="3573" w:hanging="180"/>
      </w:pPr>
    </w:lvl>
    <w:lvl w:ilvl="3" w:tplc="0415000F" w:tentative="1">
      <w:start w:val="1"/>
      <w:numFmt w:val="decimal"/>
      <w:lvlText w:val="%4."/>
      <w:lvlJc w:val="left"/>
      <w:pPr>
        <w:ind w:left="4293" w:hanging="360"/>
      </w:pPr>
    </w:lvl>
    <w:lvl w:ilvl="4" w:tplc="04150019" w:tentative="1">
      <w:start w:val="1"/>
      <w:numFmt w:val="lowerLetter"/>
      <w:lvlText w:val="%5."/>
      <w:lvlJc w:val="left"/>
      <w:pPr>
        <w:ind w:left="5013" w:hanging="360"/>
      </w:pPr>
    </w:lvl>
    <w:lvl w:ilvl="5" w:tplc="0415001B" w:tentative="1">
      <w:start w:val="1"/>
      <w:numFmt w:val="lowerRoman"/>
      <w:lvlText w:val="%6."/>
      <w:lvlJc w:val="right"/>
      <w:pPr>
        <w:ind w:left="5733" w:hanging="180"/>
      </w:pPr>
    </w:lvl>
    <w:lvl w:ilvl="6" w:tplc="0415000F" w:tentative="1">
      <w:start w:val="1"/>
      <w:numFmt w:val="decimal"/>
      <w:lvlText w:val="%7."/>
      <w:lvlJc w:val="left"/>
      <w:pPr>
        <w:ind w:left="6453" w:hanging="360"/>
      </w:pPr>
    </w:lvl>
    <w:lvl w:ilvl="7" w:tplc="04150019" w:tentative="1">
      <w:start w:val="1"/>
      <w:numFmt w:val="lowerLetter"/>
      <w:lvlText w:val="%8."/>
      <w:lvlJc w:val="left"/>
      <w:pPr>
        <w:ind w:left="7173" w:hanging="360"/>
      </w:pPr>
    </w:lvl>
    <w:lvl w:ilvl="8" w:tplc="0415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1" w15:restartNumberingAfterBreak="0">
    <w:nsid w:val="011E0AE1"/>
    <w:multiLevelType w:val="hybridMultilevel"/>
    <w:tmpl w:val="34AE6D70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" w15:restartNumberingAfterBreak="0">
    <w:nsid w:val="03F32177"/>
    <w:multiLevelType w:val="hybridMultilevel"/>
    <w:tmpl w:val="D3D41ED0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 w15:restartNumberingAfterBreak="0">
    <w:nsid w:val="055824E1"/>
    <w:multiLevelType w:val="hybridMultilevel"/>
    <w:tmpl w:val="173482EA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" w15:restartNumberingAfterBreak="0">
    <w:nsid w:val="08764A09"/>
    <w:multiLevelType w:val="hybridMultilevel"/>
    <w:tmpl w:val="02FE19D2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5" w15:restartNumberingAfterBreak="0">
    <w:nsid w:val="0CA26299"/>
    <w:multiLevelType w:val="hybridMultilevel"/>
    <w:tmpl w:val="7548BB22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6" w15:restartNumberingAfterBreak="0">
    <w:nsid w:val="0DF21FAB"/>
    <w:multiLevelType w:val="hybridMultilevel"/>
    <w:tmpl w:val="D4CAC5FE"/>
    <w:lvl w:ilvl="0" w:tplc="F21EFC6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7" w15:restartNumberingAfterBreak="0">
    <w:nsid w:val="0E644712"/>
    <w:multiLevelType w:val="hybridMultilevel"/>
    <w:tmpl w:val="14F09422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8" w15:restartNumberingAfterBreak="0">
    <w:nsid w:val="0EC85427"/>
    <w:multiLevelType w:val="hybridMultilevel"/>
    <w:tmpl w:val="497816B4"/>
    <w:lvl w:ilvl="0" w:tplc="C850622A">
      <w:start w:val="1"/>
      <w:numFmt w:val="decimal"/>
      <w:lvlText w:val="%1."/>
      <w:lvlJc w:val="left"/>
      <w:pPr>
        <w:ind w:left="1773" w:hanging="360"/>
      </w:pPr>
      <w:rPr>
        <w:rFonts w:ascii="DejaVuSansCondensed" w:eastAsiaTheme="minorEastAsia" w:hAnsi="DejaVuSansCondensed" w:cs="DejaVuSansCondensed" w:hint="default"/>
        <w:color w:val="auto"/>
        <w:sz w:val="17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9" w15:restartNumberingAfterBreak="0">
    <w:nsid w:val="0F3F2543"/>
    <w:multiLevelType w:val="hybridMultilevel"/>
    <w:tmpl w:val="B60C970C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0" w15:restartNumberingAfterBreak="0">
    <w:nsid w:val="1120230C"/>
    <w:multiLevelType w:val="hybridMultilevel"/>
    <w:tmpl w:val="F6C47150"/>
    <w:lvl w:ilvl="0" w:tplc="7DCC7C9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1" w15:restartNumberingAfterBreak="0">
    <w:nsid w:val="112A3E13"/>
    <w:multiLevelType w:val="hybridMultilevel"/>
    <w:tmpl w:val="7548BB22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2" w15:restartNumberingAfterBreak="0">
    <w:nsid w:val="131F3875"/>
    <w:multiLevelType w:val="hybridMultilevel"/>
    <w:tmpl w:val="8FF41C7E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3" w15:restartNumberingAfterBreak="0">
    <w:nsid w:val="19D12667"/>
    <w:multiLevelType w:val="hybridMultilevel"/>
    <w:tmpl w:val="3CEEEB34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4" w15:restartNumberingAfterBreak="0">
    <w:nsid w:val="1CE3773F"/>
    <w:multiLevelType w:val="hybridMultilevel"/>
    <w:tmpl w:val="121298BA"/>
    <w:lvl w:ilvl="0" w:tplc="8292ACDC">
      <w:start w:val="1"/>
      <w:numFmt w:val="decimal"/>
      <w:lvlText w:val="%1."/>
      <w:lvlJc w:val="left"/>
      <w:pPr>
        <w:ind w:left="105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0CA6EC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A8CDE6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9EFADE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325432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92B1A2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7C5514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F213B4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BE263E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E9444DB"/>
    <w:multiLevelType w:val="hybridMultilevel"/>
    <w:tmpl w:val="EA0C8C44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6" w15:restartNumberingAfterBreak="0">
    <w:nsid w:val="2243126D"/>
    <w:multiLevelType w:val="hybridMultilevel"/>
    <w:tmpl w:val="3D6CA22E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7" w15:restartNumberingAfterBreak="0">
    <w:nsid w:val="26D32384"/>
    <w:multiLevelType w:val="hybridMultilevel"/>
    <w:tmpl w:val="9D94E22E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8" w15:restartNumberingAfterBreak="0">
    <w:nsid w:val="2B424573"/>
    <w:multiLevelType w:val="hybridMultilevel"/>
    <w:tmpl w:val="54EEC666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9" w15:restartNumberingAfterBreak="0">
    <w:nsid w:val="2C840AFD"/>
    <w:multiLevelType w:val="hybridMultilevel"/>
    <w:tmpl w:val="78720F8C"/>
    <w:lvl w:ilvl="0" w:tplc="DFC8794C">
      <w:start w:val="1"/>
      <w:numFmt w:val="decimal"/>
      <w:lvlText w:val="%1."/>
      <w:lvlJc w:val="left"/>
      <w:pPr>
        <w:ind w:left="105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78A6F0">
      <w:start w:val="1"/>
      <w:numFmt w:val="lowerLetter"/>
      <w:lvlText w:val="%2)"/>
      <w:lvlJc w:val="left"/>
      <w:pPr>
        <w:ind w:left="14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4CBEE0">
      <w:start w:val="1"/>
      <w:numFmt w:val="lowerRoman"/>
      <w:lvlText w:val="%3"/>
      <w:lvlJc w:val="left"/>
      <w:pPr>
        <w:ind w:left="2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78084E">
      <w:start w:val="1"/>
      <w:numFmt w:val="decimal"/>
      <w:lvlText w:val="%4"/>
      <w:lvlJc w:val="left"/>
      <w:pPr>
        <w:ind w:left="2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3292DC">
      <w:start w:val="1"/>
      <w:numFmt w:val="lowerLetter"/>
      <w:lvlText w:val="%5"/>
      <w:lvlJc w:val="left"/>
      <w:pPr>
        <w:ind w:left="3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6CEE10">
      <w:start w:val="1"/>
      <w:numFmt w:val="lowerRoman"/>
      <w:lvlText w:val="%6"/>
      <w:lvlJc w:val="left"/>
      <w:pPr>
        <w:ind w:left="4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389776">
      <w:start w:val="1"/>
      <w:numFmt w:val="decimal"/>
      <w:lvlText w:val="%7"/>
      <w:lvlJc w:val="left"/>
      <w:pPr>
        <w:ind w:left="5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825B7A">
      <w:start w:val="1"/>
      <w:numFmt w:val="lowerLetter"/>
      <w:lvlText w:val="%8"/>
      <w:lvlJc w:val="left"/>
      <w:pPr>
        <w:ind w:left="5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C048B4">
      <w:start w:val="1"/>
      <w:numFmt w:val="lowerRoman"/>
      <w:lvlText w:val="%9"/>
      <w:lvlJc w:val="left"/>
      <w:pPr>
        <w:ind w:left="6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A13435"/>
    <w:multiLevelType w:val="hybridMultilevel"/>
    <w:tmpl w:val="54EEC666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1" w15:restartNumberingAfterBreak="0">
    <w:nsid w:val="2EBB6D99"/>
    <w:multiLevelType w:val="hybridMultilevel"/>
    <w:tmpl w:val="C908D968"/>
    <w:lvl w:ilvl="0" w:tplc="38BA930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2" w15:restartNumberingAfterBreak="0">
    <w:nsid w:val="2EBC2EF0"/>
    <w:multiLevelType w:val="hybridMultilevel"/>
    <w:tmpl w:val="54EEC666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3" w15:restartNumberingAfterBreak="0">
    <w:nsid w:val="316121EB"/>
    <w:multiLevelType w:val="hybridMultilevel"/>
    <w:tmpl w:val="317E34D8"/>
    <w:lvl w:ilvl="0" w:tplc="2DD473D4">
      <w:start w:val="1"/>
      <w:numFmt w:val="decimal"/>
      <w:lvlText w:val="%1."/>
      <w:lvlJc w:val="left"/>
      <w:pPr>
        <w:ind w:left="1773" w:hanging="360"/>
      </w:pPr>
      <w:rPr>
        <w:rFonts w:ascii="DejaVuSansCondensed" w:eastAsiaTheme="minorEastAsia" w:hAnsi="DejaVuSansCondensed" w:cs="DejaVuSansCondensed" w:hint="default"/>
        <w:color w:val="auto"/>
        <w:sz w:val="17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4" w15:restartNumberingAfterBreak="0">
    <w:nsid w:val="35DB6128"/>
    <w:multiLevelType w:val="hybridMultilevel"/>
    <w:tmpl w:val="173482EA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5" w15:restartNumberingAfterBreak="0">
    <w:nsid w:val="37BB39CE"/>
    <w:multiLevelType w:val="hybridMultilevel"/>
    <w:tmpl w:val="8FF41C7E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6" w15:restartNumberingAfterBreak="0">
    <w:nsid w:val="3E115899"/>
    <w:multiLevelType w:val="hybridMultilevel"/>
    <w:tmpl w:val="44C8270C"/>
    <w:lvl w:ilvl="0" w:tplc="FFFFFFFF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33" w:hanging="360"/>
      </w:pPr>
    </w:lvl>
    <w:lvl w:ilvl="2" w:tplc="FFFFFFFF" w:tentative="1">
      <w:start w:val="1"/>
      <w:numFmt w:val="lowerRoman"/>
      <w:lvlText w:val="%3."/>
      <w:lvlJc w:val="right"/>
      <w:pPr>
        <w:ind w:left="2853" w:hanging="180"/>
      </w:pPr>
    </w:lvl>
    <w:lvl w:ilvl="3" w:tplc="FFFFFFFF" w:tentative="1">
      <w:start w:val="1"/>
      <w:numFmt w:val="decimal"/>
      <w:lvlText w:val="%4."/>
      <w:lvlJc w:val="left"/>
      <w:pPr>
        <w:ind w:left="3573" w:hanging="360"/>
      </w:pPr>
    </w:lvl>
    <w:lvl w:ilvl="4" w:tplc="FFFFFFFF" w:tentative="1">
      <w:start w:val="1"/>
      <w:numFmt w:val="lowerLetter"/>
      <w:lvlText w:val="%5."/>
      <w:lvlJc w:val="left"/>
      <w:pPr>
        <w:ind w:left="4293" w:hanging="360"/>
      </w:pPr>
    </w:lvl>
    <w:lvl w:ilvl="5" w:tplc="FFFFFFFF" w:tentative="1">
      <w:start w:val="1"/>
      <w:numFmt w:val="lowerRoman"/>
      <w:lvlText w:val="%6."/>
      <w:lvlJc w:val="right"/>
      <w:pPr>
        <w:ind w:left="5013" w:hanging="180"/>
      </w:pPr>
    </w:lvl>
    <w:lvl w:ilvl="6" w:tplc="FFFFFFFF" w:tentative="1">
      <w:start w:val="1"/>
      <w:numFmt w:val="decimal"/>
      <w:lvlText w:val="%7."/>
      <w:lvlJc w:val="left"/>
      <w:pPr>
        <w:ind w:left="5733" w:hanging="360"/>
      </w:pPr>
    </w:lvl>
    <w:lvl w:ilvl="7" w:tplc="FFFFFFFF" w:tentative="1">
      <w:start w:val="1"/>
      <w:numFmt w:val="lowerLetter"/>
      <w:lvlText w:val="%8."/>
      <w:lvlJc w:val="left"/>
      <w:pPr>
        <w:ind w:left="6453" w:hanging="360"/>
      </w:pPr>
    </w:lvl>
    <w:lvl w:ilvl="8" w:tplc="FFFFFFFF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27" w15:restartNumberingAfterBreak="0">
    <w:nsid w:val="45115F6D"/>
    <w:multiLevelType w:val="hybridMultilevel"/>
    <w:tmpl w:val="7548BB22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8" w15:restartNumberingAfterBreak="0">
    <w:nsid w:val="46EC0D1F"/>
    <w:multiLevelType w:val="hybridMultilevel"/>
    <w:tmpl w:val="1BE454B4"/>
    <w:lvl w:ilvl="0" w:tplc="ECD2D078">
      <w:start w:val="1"/>
      <w:numFmt w:val="decimal"/>
      <w:lvlText w:val="%1."/>
      <w:lvlJc w:val="left"/>
      <w:pPr>
        <w:ind w:left="720" w:hanging="360"/>
      </w:pPr>
      <w:rPr>
        <w:rFonts w:ascii="DejaVuSansCondensed" w:eastAsiaTheme="minorEastAsia" w:hAnsi="DejaVuSansCondensed" w:cs="DejaVuSansCondensed" w:hint="default"/>
        <w:color w:val="auto"/>
        <w:sz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8024B"/>
    <w:multiLevelType w:val="hybridMultilevel"/>
    <w:tmpl w:val="B60C970C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0" w15:restartNumberingAfterBreak="0">
    <w:nsid w:val="482A25B0"/>
    <w:multiLevelType w:val="hybridMultilevel"/>
    <w:tmpl w:val="547A5998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1" w15:restartNumberingAfterBreak="0">
    <w:nsid w:val="4B77663C"/>
    <w:multiLevelType w:val="hybridMultilevel"/>
    <w:tmpl w:val="719E59C6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2" w15:restartNumberingAfterBreak="0">
    <w:nsid w:val="4DB96FBE"/>
    <w:multiLevelType w:val="hybridMultilevel"/>
    <w:tmpl w:val="976A69B2"/>
    <w:lvl w:ilvl="0" w:tplc="9F561308">
      <w:start w:val="1"/>
      <w:numFmt w:val="decimal"/>
      <w:lvlText w:val="%1."/>
      <w:lvlJc w:val="left"/>
      <w:pPr>
        <w:ind w:left="1413" w:hanging="360"/>
      </w:pPr>
      <w:rPr>
        <w:rFonts w:ascii="DejaVuSansCondensed" w:eastAsiaTheme="minorEastAsia" w:hAnsi="DejaVuSansCondensed" w:cs="DejaVuSansCondensed" w:hint="default"/>
        <w:color w:val="auto"/>
        <w:sz w:val="17"/>
      </w:rPr>
    </w:lvl>
    <w:lvl w:ilvl="1" w:tplc="04150019" w:tentative="1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33" w15:restartNumberingAfterBreak="0">
    <w:nsid w:val="548F35FE"/>
    <w:multiLevelType w:val="hybridMultilevel"/>
    <w:tmpl w:val="44C8270C"/>
    <w:lvl w:ilvl="0" w:tplc="FFFFFFFF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33" w:hanging="360"/>
      </w:pPr>
    </w:lvl>
    <w:lvl w:ilvl="2" w:tplc="FFFFFFFF" w:tentative="1">
      <w:start w:val="1"/>
      <w:numFmt w:val="lowerRoman"/>
      <w:lvlText w:val="%3."/>
      <w:lvlJc w:val="right"/>
      <w:pPr>
        <w:ind w:left="2853" w:hanging="180"/>
      </w:pPr>
    </w:lvl>
    <w:lvl w:ilvl="3" w:tplc="FFFFFFFF" w:tentative="1">
      <w:start w:val="1"/>
      <w:numFmt w:val="decimal"/>
      <w:lvlText w:val="%4."/>
      <w:lvlJc w:val="left"/>
      <w:pPr>
        <w:ind w:left="3573" w:hanging="360"/>
      </w:pPr>
    </w:lvl>
    <w:lvl w:ilvl="4" w:tplc="FFFFFFFF" w:tentative="1">
      <w:start w:val="1"/>
      <w:numFmt w:val="lowerLetter"/>
      <w:lvlText w:val="%5."/>
      <w:lvlJc w:val="left"/>
      <w:pPr>
        <w:ind w:left="4293" w:hanging="360"/>
      </w:pPr>
    </w:lvl>
    <w:lvl w:ilvl="5" w:tplc="FFFFFFFF" w:tentative="1">
      <w:start w:val="1"/>
      <w:numFmt w:val="lowerRoman"/>
      <w:lvlText w:val="%6."/>
      <w:lvlJc w:val="right"/>
      <w:pPr>
        <w:ind w:left="5013" w:hanging="180"/>
      </w:pPr>
    </w:lvl>
    <w:lvl w:ilvl="6" w:tplc="FFFFFFFF" w:tentative="1">
      <w:start w:val="1"/>
      <w:numFmt w:val="decimal"/>
      <w:lvlText w:val="%7."/>
      <w:lvlJc w:val="left"/>
      <w:pPr>
        <w:ind w:left="5733" w:hanging="360"/>
      </w:pPr>
    </w:lvl>
    <w:lvl w:ilvl="7" w:tplc="FFFFFFFF" w:tentative="1">
      <w:start w:val="1"/>
      <w:numFmt w:val="lowerLetter"/>
      <w:lvlText w:val="%8."/>
      <w:lvlJc w:val="left"/>
      <w:pPr>
        <w:ind w:left="6453" w:hanging="360"/>
      </w:pPr>
    </w:lvl>
    <w:lvl w:ilvl="8" w:tplc="FFFFFFFF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34" w15:restartNumberingAfterBreak="0">
    <w:nsid w:val="56263403"/>
    <w:multiLevelType w:val="hybridMultilevel"/>
    <w:tmpl w:val="3CEEEB34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5" w15:restartNumberingAfterBreak="0">
    <w:nsid w:val="5A2F06A7"/>
    <w:multiLevelType w:val="hybridMultilevel"/>
    <w:tmpl w:val="719E59C6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6" w15:restartNumberingAfterBreak="0">
    <w:nsid w:val="5CAD345B"/>
    <w:multiLevelType w:val="hybridMultilevel"/>
    <w:tmpl w:val="8FA078EE"/>
    <w:lvl w:ilvl="0" w:tplc="D7EAE50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7" w15:restartNumberingAfterBreak="0">
    <w:nsid w:val="60E20F41"/>
    <w:multiLevelType w:val="hybridMultilevel"/>
    <w:tmpl w:val="D6EA5D20"/>
    <w:lvl w:ilvl="0" w:tplc="E806E226">
      <w:start w:val="1"/>
      <w:numFmt w:val="decimal"/>
      <w:lvlText w:val="%1."/>
      <w:lvlJc w:val="left"/>
      <w:pPr>
        <w:ind w:left="111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BA11BC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0CFBA2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ABF14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E6D1A4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988F4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78A144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A646B4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C24428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3267BA5"/>
    <w:multiLevelType w:val="hybridMultilevel"/>
    <w:tmpl w:val="02FE19D2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9" w15:restartNumberingAfterBreak="0">
    <w:nsid w:val="69ED0609"/>
    <w:multiLevelType w:val="hybridMultilevel"/>
    <w:tmpl w:val="5DC0165C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0" w15:restartNumberingAfterBreak="0">
    <w:nsid w:val="6AF63700"/>
    <w:multiLevelType w:val="hybridMultilevel"/>
    <w:tmpl w:val="8FF41C7E"/>
    <w:lvl w:ilvl="0" w:tplc="FFFFFFFF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1" w15:restartNumberingAfterBreak="0">
    <w:nsid w:val="6CDC0B70"/>
    <w:multiLevelType w:val="hybridMultilevel"/>
    <w:tmpl w:val="3D6CA22E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2" w15:restartNumberingAfterBreak="0">
    <w:nsid w:val="75C31039"/>
    <w:multiLevelType w:val="hybridMultilevel"/>
    <w:tmpl w:val="55AC00D6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3" w15:restartNumberingAfterBreak="0">
    <w:nsid w:val="7BEC6C19"/>
    <w:multiLevelType w:val="hybridMultilevel"/>
    <w:tmpl w:val="44C8270C"/>
    <w:lvl w:ilvl="0" w:tplc="F2F64BD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44" w15:restartNumberingAfterBreak="0">
    <w:nsid w:val="7E694B05"/>
    <w:multiLevelType w:val="hybridMultilevel"/>
    <w:tmpl w:val="6966EEEA"/>
    <w:lvl w:ilvl="0" w:tplc="93280BD0">
      <w:start w:val="1"/>
      <w:numFmt w:val="decimal"/>
      <w:lvlText w:val="%1."/>
      <w:lvlJc w:val="left"/>
      <w:pPr>
        <w:ind w:left="1773" w:hanging="360"/>
      </w:pPr>
      <w:rPr>
        <w:rFonts w:ascii="DejaVuSansCondensed" w:eastAsiaTheme="minorEastAsia" w:hAnsi="DejaVuSansCondensed" w:cs="DejaVuSansCondensed" w:hint="default"/>
        <w:color w:val="auto"/>
        <w:sz w:val="17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5" w15:restartNumberingAfterBreak="0">
    <w:nsid w:val="7F983110"/>
    <w:multiLevelType w:val="hybridMultilevel"/>
    <w:tmpl w:val="A864AB12"/>
    <w:lvl w:ilvl="0" w:tplc="54F0F6E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num w:numId="1" w16cid:durableId="847064244">
    <w:abstractNumId w:val="14"/>
  </w:num>
  <w:num w:numId="2" w16cid:durableId="1097872614">
    <w:abstractNumId w:val="37"/>
  </w:num>
  <w:num w:numId="3" w16cid:durableId="461727496">
    <w:abstractNumId w:val="19"/>
  </w:num>
  <w:num w:numId="4" w16cid:durableId="302975326">
    <w:abstractNumId w:val="43"/>
  </w:num>
  <w:num w:numId="5" w16cid:durableId="926185726">
    <w:abstractNumId w:val="36"/>
  </w:num>
  <w:num w:numId="6" w16cid:durableId="1378050107">
    <w:abstractNumId w:val="0"/>
  </w:num>
  <w:num w:numId="7" w16cid:durableId="326521818">
    <w:abstractNumId w:val="2"/>
  </w:num>
  <w:num w:numId="8" w16cid:durableId="533660211">
    <w:abstractNumId w:val="21"/>
  </w:num>
  <w:num w:numId="9" w16cid:durableId="1281498090">
    <w:abstractNumId w:val="23"/>
  </w:num>
  <w:num w:numId="10" w16cid:durableId="1882129303">
    <w:abstractNumId w:val="6"/>
  </w:num>
  <w:num w:numId="11" w16cid:durableId="161431377">
    <w:abstractNumId w:val="10"/>
  </w:num>
  <w:num w:numId="12" w16cid:durableId="751194911">
    <w:abstractNumId w:val="3"/>
  </w:num>
  <w:num w:numId="13" w16cid:durableId="730663747">
    <w:abstractNumId w:val="44"/>
  </w:num>
  <w:num w:numId="14" w16cid:durableId="1112242256">
    <w:abstractNumId w:val="9"/>
  </w:num>
  <w:num w:numId="15" w16cid:durableId="258762336">
    <w:abstractNumId w:val="24"/>
  </w:num>
  <w:num w:numId="16" w16cid:durableId="759060419">
    <w:abstractNumId w:val="29"/>
  </w:num>
  <w:num w:numId="17" w16cid:durableId="1574702017">
    <w:abstractNumId w:val="41"/>
  </w:num>
  <w:num w:numId="18" w16cid:durableId="166601587">
    <w:abstractNumId w:val="16"/>
  </w:num>
  <w:num w:numId="19" w16cid:durableId="1529101538">
    <w:abstractNumId w:val="8"/>
  </w:num>
  <w:num w:numId="20" w16cid:durableId="67969687">
    <w:abstractNumId w:val="42"/>
  </w:num>
  <w:num w:numId="21" w16cid:durableId="498736408">
    <w:abstractNumId w:val="45"/>
  </w:num>
  <w:num w:numId="22" w16cid:durableId="1126506119">
    <w:abstractNumId w:val="17"/>
  </w:num>
  <w:num w:numId="23" w16cid:durableId="1424762249">
    <w:abstractNumId w:val="39"/>
  </w:num>
  <w:num w:numId="24" w16cid:durableId="2008746769">
    <w:abstractNumId w:val="30"/>
  </w:num>
  <w:num w:numId="25" w16cid:durableId="1211189879">
    <w:abstractNumId w:val="38"/>
  </w:num>
  <w:num w:numId="26" w16cid:durableId="1837376329">
    <w:abstractNumId w:val="4"/>
  </w:num>
  <w:num w:numId="27" w16cid:durableId="1563566758">
    <w:abstractNumId w:val="15"/>
  </w:num>
  <w:num w:numId="28" w16cid:durableId="1211769815">
    <w:abstractNumId w:val="18"/>
  </w:num>
  <w:num w:numId="29" w16cid:durableId="427776495">
    <w:abstractNumId w:val="28"/>
  </w:num>
  <w:num w:numId="30" w16cid:durableId="1886716876">
    <w:abstractNumId w:val="22"/>
  </w:num>
  <w:num w:numId="31" w16cid:durableId="42876690">
    <w:abstractNumId w:val="20"/>
  </w:num>
  <w:num w:numId="32" w16cid:durableId="338891724">
    <w:abstractNumId w:val="13"/>
  </w:num>
  <w:num w:numId="33" w16cid:durableId="745566345">
    <w:abstractNumId w:val="7"/>
  </w:num>
  <w:num w:numId="34" w16cid:durableId="230164945">
    <w:abstractNumId w:val="34"/>
  </w:num>
  <w:num w:numId="35" w16cid:durableId="964771747">
    <w:abstractNumId w:val="1"/>
  </w:num>
  <w:num w:numId="36" w16cid:durableId="641544383">
    <w:abstractNumId w:val="27"/>
  </w:num>
  <w:num w:numId="37" w16cid:durableId="213349982">
    <w:abstractNumId w:val="32"/>
  </w:num>
  <w:num w:numId="38" w16cid:durableId="1138065092">
    <w:abstractNumId w:val="5"/>
  </w:num>
  <w:num w:numId="39" w16cid:durableId="266080689">
    <w:abstractNumId w:val="11"/>
  </w:num>
  <w:num w:numId="40" w16cid:durableId="486820493">
    <w:abstractNumId w:val="40"/>
  </w:num>
  <w:num w:numId="41" w16cid:durableId="743912028">
    <w:abstractNumId w:val="31"/>
  </w:num>
  <w:num w:numId="42" w16cid:durableId="1706758640">
    <w:abstractNumId w:val="35"/>
  </w:num>
  <w:num w:numId="43" w16cid:durableId="847256014">
    <w:abstractNumId w:val="12"/>
  </w:num>
  <w:num w:numId="44" w16cid:durableId="1582056835">
    <w:abstractNumId w:val="25"/>
  </w:num>
  <w:num w:numId="45" w16cid:durableId="216093285">
    <w:abstractNumId w:val="33"/>
  </w:num>
  <w:num w:numId="46" w16cid:durableId="4890964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EC"/>
    <w:rsid w:val="0000104E"/>
    <w:rsid w:val="000134B7"/>
    <w:rsid w:val="00017921"/>
    <w:rsid w:val="0007478A"/>
    <w:rsid w:val="000D65BE"/>
    <w:rsid w:val="0014615F"/>
    <w:rsid w:val="001A5C5D"/>
    <w:rsid w:val="001F1860"/>
    <w:rsid w:val="00202113"/>
    <w:rsid w:val="00223E85"/>
    <w:rsid w:val="0026687B"/>
    <w:rsid w:val="0029285F"/>
    <w:rsid w:val="00297340"/>
    <w:rsid w:val="00363965"/>
    <w:rsid w:val="00364161"/>
    <w:rsid w:val="003D6858"/>
    <w:rsid w:val="00423624"/>
    <w:rsid w:val="004954C4"/>
    <w:rsid w:val="004D086B"/>
    <w:rsid w:val="00535D99"/>
    <w:rsid w:val="00596A6D"/>
    <w:rsid w:val="005C5659"/>
    <w:rsid w:val="0063336F"/>
    <w:rsid w:val="006979C4"/>
    <w:rsid w:val="006D06A4"/>
    <w:rsid w:val="007121B6"/>
    <w:rsid w:val="007539ED"/>
    <w:rsid w:val="0075606C"/>
    <w:rsid w:val="00783CFF"/>
    <w:rsid w:val="0079437E"/>
    <w:rsid w:val="007962F9"/>
    <w:rsid w:val="007A5976"/>
    <w:rsid w:val="007A5B6E"/>
    <w:rsid w:val="00806532"/>
    <w:rsid w:val="008528AD"/>
    <w:rsid w:val="008A4604"/>
    <w:rsid w:val="008C0CF0"/>
    <w:rsid w:val="00910296"/>
    <w:rsid w:val="00936194"/>
    <w:rsid w:val="0098291A"/>
    <w:rsid w:val="009C2156"/>
    <w:rsid w:val="00A5473B"/>
    <w:rsid w:val="00A64E31"/>
    <w:rsid w:val="00AC5F89"/>
    <w:rsid w:val="00AD1E69"/>
    <w:rsid w:val="00B45FBC"/>
    <w:rsid w:val="00B6765C"/>
    <w:rsid w:val="00B7752F"/>
    <w:rsid w:val="00B90871"/>
    <w:rsid w:val="00BB578A"/>
    <w:rsid w:val="00BC1133"/>
    <w:rsid w:val="00C66A35"/>
    <w:rsid w:val="00C72C5C"/>
    <w:rsid w:val="00CD3AB2"/>
    <w:rsid w:val="00CE13EE"/>
    <w:rsid w:val="00CE57E4"/>
    <w:rsid w:val="00D64633"/>
    <w:rsid w:val="00D76AB9"/>
    <w:rsid w:val="00DA5824"/>
    <w:rsid w:val="00DB3449"/>
    <w:rsid w:val="00DC42B3"/>
    <w:rsid w:val="00E333EC"/>
    <w:rsid w:val="00EA32C1"/>
    <w:rsid w:val="00EF196F"/>
    <w:rsid w:val="00F20DD1"/>
    <w:rsid w:val="00FB6289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E98ED"/>
  <w15:docId w15:val="{C7138997-A348-447B-895D-0FFC3EFE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87B"/>
    <w:pPr>
      <w:spacing w:after="17" w:line="248" w:lineRule="auto"/>
      <w:ind w:left="718" w:right="4" w:hanging="10"/>
      <w:jc w:val="both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7478A"/>
    <w:pPr>
      <w:widowControl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63965"/>
    <w:pPr>
      <w:ind w:left="720"/>
      <w:contextualSpacing/>
    </w:pPr>
  </w:style>
  <w:style w:type="paragraph" w:customStyle="1" w:styleId="Default">
    <w:name w:val="Default"/>
    <w:rsid w:val="004236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cp:lastModifiedBy>Sylwester Litwin</cp:lastModifiedBy>
  <cp:revision>11</cp:revision>
  <dcterms:created xsi:type="dcterms:W3CDTF">2025-10-30T13:36:00Z</dcterms:created>
  <dcterms:modified xsi:type="dcterms:W3CDTF">2025-11-03T09:56:00Z</dcterms:modified>
</cp:coreProperties>
</file>